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492C1" w14:textId="77777777" w:rsidR="007804A1" w:rsidRDefault="00CD3CC5" w:rsidP="007804A1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7804A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 w:rsidR="007804A1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33BEDFEA" w:rsidR="002E3CE9" w:rsidRPr="001B7F02" w:rsidRDefault="002E3CE9" w:rsidP="007804A1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34B67" w:rsidRPr="00890F9F" w14:paraId="2DA49BC8" w14:textId="77777777" w:rsidTr="002D0B2D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7D78A" w14:textId="77777777" w:rsidR="002E3CE9" w:rsidRPr="002D0B2D" w:rsidRDefault="002D0B2D" w:rsidP="00EA51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B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Чурсанов </w:t>
            </w:r>
          </w:p>
          <w:p w14:paraId="05BEC440" w14:textId="77777777" w:rsidR="002D0B2D" w:rsidRPr="002D0B2D" w:rsidRDefault="002D0B2D" w:rsidP="00EA51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Александр </w:t>
            </w:r>
          </w:p>
          <w:p w14:paraId="2F25F9C8" w14:textId="7C431203" w:rsidR="002D0B2D" w:rsidRPr="00AF33CA" w:rsidRDefault="002D0B2D" w:rsidP="00EA51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Павлович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66E5F" w14:textId="77777777" w:rsidR="002D0B2D" w:rsidRDefault="002D0B2D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Собрание депутатов Ненецкого автономного округа проценты </w:t>
            </w:r>
          </w:p>
          <w:p w14:paraId="050C1DC7" w14:textId="09CC0F21" w:rsidR="00CD3CC5" w:rsidRPr="00AF33CA" w:rsidRDefault="002D0B2D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Банк ВТБ (ПАО) </w:t>
            </w:r>
          </w:p>
          <w:p w14:paraId="27941AED" w14:textId="43752E50" w:rsidR="00811F8B" w:rsidRPr="00AF33CA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Общая сумма дохода (руб.) – </w:t>
            </w:r>
            <w:r w:rsid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871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991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27012AFC" w:rsidR="00811F8B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72DADFE8" w:rsidR="002E3CE9" w:rsidRPr="00AF33CA" w:rsidRDefault="00583A7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634D" w14:textId="7EA9E577" w:rsidR="002D0B2D" w:rsidRDefault="002D0B2D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Ненецкий автономный округ</w:t>
            </w:r>
          </w:p>
          <w:p w14:paraId="71FC7410" w14:textId="56D513B2" w:rsidR="002E3CE9" w:rsidRPr="002D0B2D" w:rsidRDefault="002D0B2D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56.5 кв. м.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6602344C" w:rsidR="002E3CE9" w:rsidRPr="00AF33CA" w:rsidRDefault="002D0B2D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9337D" w14:textId="77777777" w:rsidR="002E3CE9" w:rsidRDefault="002D0B2D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Ненецкий автономный округ</w:t>
            </w:r>
          </w:p>
          <w:p w14:paraId="25DE0A9E" w14:textId="4F58369A" w:rsidR="002D0B2D" w:rsidRPr="00AF33CA" w:rsidRDefault="002D0B2D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42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03C6" w14:textId="147FD7C2" w:rsidR="002E3CE9" w:rsidRPr="00AF33CA" w:rsidRDefault="002D0B2D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69345" w14:textId="7242D7B4" w:rsidR="002D0B2D" w:rsidRDefault="002D0B2D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</w:t>
            </w: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втомобиль легковой Opel Astra (A-H), </w:t>
            </w:r>
          </w:p>
          <w:p w14:paraId="7C7F9B7E" w14:textId="73523E8D" w:rsidR="002E3CE9" w:rsidRPr="002D0B2D" w:rsidRDefault="002D0B2D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2010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AF33CA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7B062BD4" w:rsidR="002E3CE9" w:rsidRPr="00AF33CA" w:rsidRDefault="002D0B2D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="001B5EA5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="00AF0443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215AB83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8EFDB08" w14:textId="35ABDABB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1686002,53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D0B2D" w:rsidRPr="00890F9F" w14:paraId="737DB5A4" w14:textId="77777777" w:rsidTr="00AB25C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2D0B2D" w:rsidRPr="00890F9F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734C8" w14:textId="31EABF25" w:rsidR="002D0B2D" w:rsidRP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 xml:space="preserve">Прилуцкая Людмила Викторовна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3CB81" w14:textId="38EF2D22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ГБОУ НАО «НСШ им. А.П. Пырерки»</w:t>
            </w:r>
          </w:p>
          <w:p w14:paraId="2D92DE45" w14:textId="4AA354A2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 НАО «Ненецкий региональный центр развития образования»</w:t>
            </w:r>
          </w:p>
          <w:p w14:paraId="7665BEB3" w14:textId="76F2982D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АНО «КСВО</w:t>
            </w:r>
          </w:p>
          <w:p w14:paraId="3851DDBA" w14:textId="53C4E192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ОСФР по Архангельской области и Ненецкому автономному округу в г. Нарьян-Маре</w:t>
            </w:r>
          </w:p>
          <w:p w14:paraId="37B3F66C" w14:textId="430E752E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 ВТБ ПАО (проценты)</w:t>
            </w:r>
          </w:p>
          <w:p w14:paraId="0E015C83" w14:textId="1CB24911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ПФР (страховая пенсия)</w:t>
            </w:r>
          </w:p>
          <w:p w14:paraId="5070AACE" w14:textId="6546C7CF" w:rsidR="002D0B2D" w:rsidRPr="002D0B2D" w:rsidRDefault="002D0B2D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дохода (руб.) – 3 068 237,13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C2F35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Калининградская область </w:t>
            </w:r>
          </w:p>
          <w:p w14:paraId="0D558BFD" w14:textId="3C5BEA62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1135 кв.м.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7B2F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Калининградская область </w:t>
            </w:r>
          </w:p>
          <w:p w14:paraId="25E812A6" w14:textId="5DF17BC9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238,7 кв.м.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6B353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BA40CF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202473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23550DE2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110251EC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F28E" w14:textId="210D94C4" w:rsidR="002D0B2D" w:rsidRPr="002D0B2D" w:rsidRDefault="002D0B2D" w:rsidP="002D0B2D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E1D27" w14:textId="77777777" w:rsidR="005617C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14:paraId="22B4F59C" w14:textId="4DF132FE" w:rsid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72F6D3" w14:textId="09BC9536" w:rsidR="002D0B2D" w:rsidRP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B2D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F045D" w14:textId="77777777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9A8E81C" w14:textId="77777777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6324830" w14:textId="77777777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02B1662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5472FAF" w14:textId="0105768F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счетов</w:t>
            </w:r>
          </w:p>
          <w:p w14:paraId="46FD4CDA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E7A1FD5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 187 640,31 руб.</w:t>
            </w:r>
          </w:p>
          <w:p w14:paraId="2E242A03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C6C83D7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A0AA546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1973A9D6" w14:textId="77777777" w:rsidR="002D0B2D" w:rsidRP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3E87" w14:textId="1728348C" w:rsid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7C749E2C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20E4EA7C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D0B2D" w:rsidRPr="00890F9F" w14:paraId="3DEB8845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A4F1" w14:textId="5D0DF045" w:rsidR="002D0B2D" w:rsidRPr="00124959" w:rsidRDefault="00DD01C5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Балабон Александр Владимирович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F6F6" w14:textId="77777777" w:rsidR="009E0A5B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01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ГБУЗ НАО "Центральная районная поликлиника Заполярного района Ненецкого автономного округа"</w:t>
            </w:r>
          </w:p>
          <w:p w14:paraId="2FEC2691" w14:textId="77777777" w:rsidR="009E0A5B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01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ПАО Банк (ФК Открытие)</w:t>
            </w:r>
          </w:p>
          <w:p w14:paraId="35FB1837" w14:textId="77777777" w:rsidR="009E0A5B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01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социальные пособия, ГКУ НАО "Отделение социальной защиты населения"</w:t>
            </w:r>
          </w:p>
          <w:p w14:paraId="1FDF969D" w14:textId="29A3E589" w:rsidR="009E0A5B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01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ГКУ НАО "Отделение социальной защиты населения"</w:t>
            </w:r>
          </w:p>
          <w:p w14:paraId="3586E6D5" w14:textId="01EA5844" w:rsidR="002D0B2D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01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социальные пособия, ГКУ НАО "Отделение социальной защиты населения"</w:t>
            </w:r>
          </w:p>
          <w:p w14:paraId="04FE9955" w14:textId="08D2495D" w:rsidR="00DD01C5" w:rsidRDefault="00DD01C5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дохода (руб.) – 3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815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105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F4F2" w14:textId="1FED0601" w:rsidR="002D0B2D" w:rsidRPr="00AF33CA" w:rsidRDefault="009E0A5B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C20E" w14:textId="630C0BCF" w:rsidR="002D0B2D" w:rsidRDefault="009E0A5B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1EFDA" w14:textId="026B3F16" w:rsidR="009E0A5B" w:rsidRDefault="009E0A5B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A5B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44EA5A45" w14:textId="0C3D1F78" w:rsidR="002D0B2D" w:rsidRDefault="009E0A5B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A5B">
              <w:rPr>
                <w:rFonts w:ascii="Times New Roman" w:hAnsi="Times New Roman" w:cs="Times New Roman"/>
                <w:sz w:val="18"/>
                <w:szCs w:val="18"/>
              </w:rPr>
              <w:t>51.6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79756BBF" w:rsidR="002D0B2D" w:rsidRPr="00AF33CA" w:rsidRDefault="009E0A5B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28B37E4B" w:rsidR="002D0B2D" w:rsidRPr="00AF33CA" w:rsidRDefault="009E0A5B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81BF" w14:textId="0900B920" w:rsidR="002D0B2D" w:rsidRDefault="009E0A5B" w:rsidP="002D0B2D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91C4F" w14:textId="7BCAA4BD" w:rsidR="002D0B2D" w:rsidRPr="00AF33CA" w:rsidRDefault="009E0A5B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EF517" w14:textId="50A5BB0B" w:rsidR="009E0A5B" w:rsidRPr="002D0B2D" w:rsidRDefault="009E0A5B" w:rsidP="009E0A5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005D446F" w14:textId="77777777" w:rsidR="009E0A5B" w:rsidRPr="002D0B2D" w:rsidRDefault="009E0A5B" w:rsidP="009E0A5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516F7F8" w14:textId="55069B02" w:rsidR="009E0A5B" w:rsidRPr="002D0B2D" w:rsidRDefault="009E0A5B" w:rsidP="009E0A5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872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845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CFFC4B7" w14:textId="77777777" w:rsidR="002D0B2D" w:rsidRPr="00AF33CA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281ED5A1" w:rsidR="002D0B2D" w:rsidRDefault="009E0A5B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41F65BC7" w:rsidR="002D0B2D" w:rsidRDefault="009E0A5B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3F654D36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D0B2D" w:rsidRPr="00890F9F" w14:paraId="607353A7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E649" w14:textId="725F063F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84D8" w14:textId="77777777" w:rsidR="002D0B2D" w:rsidRDefault="007872FC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Рочев </w:t>
            </w:r>
          </w:p>
          <w:p w14:paraId="3A7E3494" w14:textId="77777777" w:rsidR="007872FC" w:rsidRDefault="007872FC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  <w:p w14:paraId="1A826300" w14:textId="42347334" w:rsidR="007872FC" w:rsidRPr="00124959" w:rsidRDefault="007872FC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A14D9" w14:textId="38B1EBE1" w:rsidR="007872FC" w:rsidRDefault="007872FC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87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Региональный исполком ОБЩЕРОССИЙСКОГО НАРОДНОГО ФРОНТА в Ненецком автономном округе</w:t>
            </w:r>
          </w:p>
          <w:p w14:paraId="416DFD5C" w14:textId="1CB2F17B" w:rsidR="002D0B2D" w:rsidRDefault="007872FC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87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доход от предпринимательской деятельности, ИП Рочев Сергей Олегович</w:t>
            </w:r>
          </w:p>
          <w:p w14:paraId="171CC0BB" w14:textId="377A0EBB" w:rsidR="007872FC" w:rsidRPr="00520B03" w:rsidRDefault="007872FC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1 171 028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51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01AA4" w14:textId="5D5135AC" w:rsidR="002D0B2D" w:rsidRDefault="007872FC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2FC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</w:t>
            </w:r>
          </w:p>
          <w:p w14:paraId="451A9595" w14:textId="4B678474" w:rsidR="007872FC" w:rsidRPr="00AF33CA" w:rsidRDefault="007872FC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2FC">
              <w:rPr>
                <w:rFonts w:ascii="Times New Roman" w:hAnsi="Times New Roman" w:cs="Times New Roman"/>
                <w:sz w:val="18"/>
                <w:szCs w:val="18"/>
              </w:rPr>
              <w:t>4999 кв. 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5231" w14:textId="6A71DCC9" w:rsidR="002D0B2D" w:rsidRDefault="007872FC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21EC6" w14:textId="77777777" w:rsidR="002D0B2D" w:rsidRDefault="007872FC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2FC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</w:t>
            </w:r>
          </w:p>
          <w:p w14:paraId="3D02EC35" w14:textId="70E05D8D" w:rsidR="007872FC" w:rsidRPr="00F10C89" w:rsidRDefault="007872FC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2FC">
              <w:rPr>
                <w:rFonts w:ascii="Times New Roman" w:hAnsi="Times New Roman" w:cs="Times New Roman"/>
                <w:sz w:val="18"/>
                <w:szCs w:val="18"/>
              </w:rPr>
              <w:t>36.9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6EE4" w14:textId="2D3000E2" w:rsidR="002D0B2D" w:rsidRPr="00AF33CA" w:rsidRDefault="007872FC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FF2A" w14:textId="259EAD3A" w:rsidR="002D0B2D" w:rsidRPr="00AF33CA" w:rsidRDefault="007872FC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7BC08" w14:textId="53685CB7" w:rsidR="002D0B2D" w:rsidRPr="00F10C89" w:rsidRDefault="007872FC" w:rsidP="002D0B2D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56D93" w14:textId="3D44CB4B" w:rsidR="002D0B2D" w:rsidRPr="00AF33CA" w:rsidRDefault="007872FC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2FC">
              <w:rPr>
                <w:rFonts w:ascii="Times New Roman" w:hAnsi="Times New Roman" w:cs="Times New Roman"/>
                <w:sz w:val="18"/>
                <w:szCs w:val="18"/>
              </w:rPr>
              <w:t>Маломерное судно Прогресс 4 1974</w:t>
            </w:r>
            <w:r w:rsidR="005617CD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FC7CF" w14:textId="2F28F0AC" w:rsidR="007872FC" w:rsidRPr="002D0B2D" w:rsidRDefault="007872FC" w:rsidP="007872F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57610FD0" w14:textId="77777777" w:rsidR="007872FC" w:rsidRPr="002D0B2D" w:rsidRDefault="007872FC" w:rsidP="007872F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1A88092" w14:textId="05907D87" w:rsidR="007872FC" w:rsidRPr="002D0B2D" w:rsidRDefault="007872FC" w:rsidP="007872F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391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77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7519851A" w14:textId="060FDB80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F20C2" w14:textId="2955B114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>Международная компания ПАО Юнайтед медикал Груп</w:t>
            </w:r>
          </w:p>
          <w:p w14:paraId="55E74A6E" w14:textId="10AF1F6F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стоимость .03721 руб., количество 1 </w:t>
            </w:r>
          </w:p>
          <w:p w14:paraId="38EBEDCF" w14:textId="77777777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43B71" w14:textId="6FCD8D2E" w:rsidR="002D0B2D" w:rsidRDefault="002D0B2D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D18F" w14:textId="5777183E" w:rsidR="009B448F" w:rsidRPr="005617CD" w:rsidRDefault="009B448F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депозитарная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расписка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, Softline Holding ORD SHS GDR ISIN - US83407L2079, The Bank of New York Mellon, 90.1915 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руб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763947C6" w14:textId="54991A1E" w:rsidR="002D0B2D" w:rsidRPr="009B448F" w:rsidRDefault="009B448F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депозитарная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расписка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, Etalon Group ORD SHS GDR ISIN - US29760G1031, RCS Issuer Services S.AR.L, 90.1915 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руб</w:t>
            </w:r>
            <w:r w:rsidRPr="009B448F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E20C3" w14:textId="0C28930B" w:rsidR="007804A1" w:rsidRDefault="007804A1" w:rsidP="007804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Международная компания ПАО Юнайтед медикал Груп, Калининградская область, </w:t>
            </w:r>
          </w:p>
          <w:p w14:paraId="222BA6D8" w14:textId="3389097F" w:rsidR="007804A1" w:rsidRDefault="007804A1" w:rsidP="007804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участия</w:t>
            </w: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>.000001%</w:t>
            </w:r>
          </w:p>
          <w:p w14:paraId="7FAC6350" w14:textId="77777777" w:rsidR="007804A1" w:rsidRDefault="007804A1" w:rsidP="007804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AF2C5" w14:textId="371BDD59" w:rsidR="007804A1" w:rsidRDefault="007804A1" w:rsidP="007804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 «СЕВЕР-НАО»,</w:t>
            </w:r>
          </w:p>
          <w:p w14:paraId="0E835C29" w14:textId="44A5DAE5" w:rsidR="002D0B2D" w:rsidRDefault="007804A1" w:rsidP="007804A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участия</w:t>
            </w:r>
            <w:r w:rsidRPr="009B448F">
              <w:rPr>
                <w:rFonts w:ascii="Times New Roman" w:hAnsi="Times New Roman" w:cs="Times New Roman"/>
                <w:sz w:val="16"/>
                <w:szCs w:val="16"/>
              </w:rPr>
              <w:t xml:space="preserve"> 100%</w:t>
            </w:r>
          </w:p>
        </w:tc>
      </w:tr>
      <w:tr w:rsidR="002D0B2D" w:rsidRPr="00890F9F" w14:paraId="3AEF2822" w14:textId="77777777" w:rsidTr="00EA51F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0F14" w14:textId="237244E9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3941" w14:textId="77777777" w:rsidR="002D0B2D" w:rsidRDefault="009B448F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Давыдов Олег </w:t>
            </w:r>
          </w:p>
          <w:p w14:paraId="63C22E95" w14:textId="7F91AF8A" w:rsidR="009B448F" w:rsidRPr="00124959" w:rsidRDefault="009B448F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2AAC9" w14:textId="77777777" w:rsidR="009B448F" w:rsidRDefault="009B448F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B44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Нефтебаза</w:t>
            </w:r>
          </w:p>
          <w:p w14:paraId="1D4B8EA8" w14:textId="77777777" w:rsidR="009B448F" w:rsidRDefault="009B448F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B44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Фонд поддержки регионального сотрудничества и развития</w:t>
            </w:r>
          </w:p>
          <w:p w14:paraId="0C0B403B" w14:textId="544208C1" w:rsidR="002D0B2D" w:rsidRDefault="009B448F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B44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Войсковая часть, Единовременная выплата</w:t>
            </w:r>
          </w:p>
          <w:p w14:paraId="2B81EC70" w14:textId="5DC71EC9" w:rsidR="009B448F" w:rsidRPr="002A1EDA" w:rsidRDefault="009B448F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3 036 214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72</w:t>
            </w: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CCB7" w14:textId="77777777" w:rsidR="002D0B2D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Ненецкий автономный округ</w:t>
            </w:r>
          </w:p>
          <w:p w14:paraId="32584427" w14:textId="55794DA9" w:rsidR="009B448F" w:rsidRPr="00AF33CA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860 кв. 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B603C" w14:textId="085DEC13" w:rsidR="002D0B2D" w:rsidRDefault="009B448F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AB44C" w14:textId="77777777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 xml:space="preserve">Ненецкий автономный округ, </w:t>
            </w:r>
          </w:p>
          <w:p w14:paraId="373E8115" w14:textId="7F56C3AC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46.7 кв. м. доля - 1/3</w:t>
            </w:r>
          </w:p>
          <w:p w14:paraId="08BD33CA" w14:textId="77777777" w:rsidR="009B448F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A2F31" w14:textId="77777777" w:rsidR="002D0B2D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</w:t>
            </w:r>
          </w:p>
          <w:p w14:paraId="23E7D65C" w14:textId="7047AA51" w:rsidR="009B448F" w:rsidRPr="00F10C89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64.6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744F1" w14:textId="1636581E" w:rsidR="002D0B2D" w:rsidRPr="00AF33CA" w:rsidRDefault="009B448F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89E5" w14:textId="3DDF27C1" w:rsidR="002D0B2D" w:rsidRPr="00AF33CA" w:rsidRDefault="009B448F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306CF" w14:textId="3504DB13" w:rsidR="002D0B2D" w:rsidRDefault="009B448F" w:rsidP="002D0B2D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EC17B" w14:textId="77777777" w:rsidR="005617CD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KIA SPORTAGE SL, SLS</w:t>
            </w:r>
          </w:p>
          <w:p w14:paraId="6F9B959A" w14:textId="409D2484" w:rsidR="005617CD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5617CD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37C595" w14:textId="77777777" w:rsidR="005617CD" w:rsidRDefault="005617CD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61B58" w14:textId="77777777" w:rsidR="005617CD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снегоход, Буран СБ-640А</w:t>
            </w:r>
          </w:p>
          <w:p w14:paraId="5A290D43" w14:textId="47DEA3FE" w:rsidR="002D0B2D" w:rsidRPr="002A1EDA" w:rsidRDefault="009B448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8F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  <w:r w:rsidR="005617CD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075E2" w14:textId="71F7168C" w:rsidR="00FA08D0" w:rsidRPr="002D0B2D" w:rsidRDefault="00FA08D0" w:rsidP="00FA08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2F8AD093" w14:textId="77777777" w:rsidR="00FA08D0" w:rsidRDefault="00FA08D0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421F198C" w14:textId="26CD5D8E" w:rsidR="00FA08D0" w:rsidRDefault="00FA08D0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18B59B28" w14:textId="5854A3DC" w:rsidR="002D0B2D" w:rsidRDefault="00FA08D0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218789,10 руб.</w:t>
            </w:r>
          </w:p>
          <w:p w14:paraId="73EEA9EA" w14:textId="54CC6C34" w:rsidR="00FA08D0" w:rsidRDefault="00FA08D0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6966" w14:textId="233FA585" w:rsidR="002D0B2D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3D67" w14:textId="5BBD9DE1" w:rsidR="002D0B2D" w:rsidRDefault="00E6365E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97FF7" w14:textId="1E1BE115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D0B2D" w:rsidRPr="00890F9F" w14:paraId="7D46DB5A" w14:textId="77777777" w:rsidTr="00E6365E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27024" w14:textId="6A3A6E80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462B" w14:textId="77777777" w:rsidR="002D0B2D" w:rsidRDefault="00E6365E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Суев Евгений Олегович</w:t>
            </w:r>
          </w:p>
          <w:p w14:paraId="25250E17" w14:textId="3A0EB873" w:rsidR="00E6365E" w:rsidRPr="00124959" w:rsidRDefault="00E6365E" w:rsidP="002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BC562" w14:textId="77777777" w:rsidR="00E6365E" w:rsidRDefault="00E6365E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Прокуратура Санкт-Петербурга</w:t>
            </w:r>
          </w:p>
          <w:p w14:paraId="717F93F5" w14:textId="530BD686" w:rsidR="00E6365E" w:rsidRDefault="00E6365E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СПК РК "Андег"</w:t>
            </w:r>
          </w:p>
          <w:p w14:paraId="1DDDB060" w14:textId="77777777" w:rsidR="002D0B2D" w:rsidRDefault="00E6365E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ПАО Сбербанк </w:t>
            </w:r>
          </w:p>
          <w:p w14:paraId="199A4952" w14:textId="5E95E39D" w:rsidR="00E6365E" w:rsidRPr="00D379CF" w:rsidRDefault="00E6365E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– 3 698 772,00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94C6" w14:textId="69D7FDF9" w:rsidR="002D0B2D" w:rsidRPr="00AF33CA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73C6F" w14:textId="1E372FD9" w:rsidR="002D0B2D" w:rsidRDefault="00E6365E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D42B0" w14:textId="77777777" w:rsidR="002D0B2D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5E">
              <w:rPr>
                <w:rFonts w:ascii="Times New Roman" w:hAnsi="Times New Roman" w:cs="Times New Roman"/>
                <w:sz w:val="18"/>
                <w:szCs w:val="18"/>
              </w:rPr>
              <w:t>город Санкт-Петербург</w:t>
            </w:r>
          </w:p>
          <w:p w14:paraId="73263341" w14:textId="52874B08" w:rsidR="00E6365E" w:rsidRPr="00F10C89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5E">
              <w:rPr>
                <w:rFonts w:ascii="Times New Roman" w:hAnsi="Times New Roman" w:cs="Times New Roman"/>
                <w:sz w:val="18"/>
                <w:szCs w:val="18"/>
              </w:rPr>
              <w:t>59.6 кв. м. доля - 1/3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4904" w14:textId="46334B02" w:rsidR="002D0B2D" w:rsidRPr="00AF33CA" w:rsidRDefault="00E6365E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2D06D" w14:textId="38D167E4" w:rsidR="002D0B2D" w:rsidRPr="00AF33CA" w:rsidRDefault="00E6365E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2EBB8" w14:textId="548B5956" w:rsidR="002D0B2D" w:rsidRDefault="00E6365E" w:rsidP="002D0B2D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D114" w14:textId="00EF2B56" w:rsidR="002D0B2D" w:rsidRPr="00D379CF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F3A86" w14:textId="590D6561" w:rsidR="00E6365E" w:rsidRPr="002D0B2D" w:rsidRDefault="00E6365E" w:rsidP="00E636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18D4D297" w14:textId="77777777" w:rsidR="00E6365E" w:rsidRDefault="00E6365E" w:rsidP="00E636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379FAF44" w14:textId="77777777" w:rsidR="00E6365E" w:rsidRDefault="00E6365E" w:rsidP="00E636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04139754" w14:textId="6FD46BFA" w:rsidR="00E6365E" w:rsidRDefault="00E6365E" w:rsidP="00E636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914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746,44 руб.</w:t>
            </w:r>
          </w:p>
          <w:p w14:paraId="6736C0EF" w14:textId="0EAE7620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7468" w14:textId="725E35B7" w:rsidR="002D0B2D" w:rsidRDefault="00E6365E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7C9D" w14:textId="145EB448" w:rsidR="002D0B2D" w:rsidRDefault="00E6365E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9423" w14:textId="64581F25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2D0B2D" w:rsidRPr="00890F9F" w14:paraId="592F7E6A" w14:textId="77777777" w:rsidTr="002B314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F0798" w14:textId="58756E10" w:rsidR="002D0B2D" w:rsidRPr="00890F9F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2763" w14:textId="77777777" w:rsidR="002D0B2D" w:rsidRDefault="000B6C55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Ермолина</w:t>
            </w:r>
          </w:p>
          <w:p w14:paraId="2871A8B5" w14:textId="77777777" w:rsidR="000B6C55" w:rsidRDefault="000B6C55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14:paraId="60F32C0E" w14:textId="3353BC6F" w:rsidR="000B6C55" w:rsidRPr="00124959" w:rsidRDefault="000B6C55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3E4B2" w14:textId="45C174A0" w:rsidR="000B6C55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ГБДОУ НАО "Центр развития ребенка - детский сад "Сказка"</w:t>
            </w:r>
          </w:p>
          <w:p w14:paraId="6B4992A8" w14:textId="0F2BCA5B" w:rsidR="000B6C55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0CD7D411" w14:textId="2E72B0BA" w:rsidR="000B6C55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588B8D23" w14:textId="00F28C6B" w:rsidR="000B6C55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 НАО "Ненецкий региональный центр развития образования"</w:t>
            </w:r>
          </w:p>
          <w:p w14:paraId="65F5B992" w14:textId="77777777" w:rsidR="002D0B2D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6BEE0D1E" w14:textId="60C3C82E" w:rsidR="000B6C55" w:rsidRPr="00124959" w:rsidRDefault="000B6C55" w:rsidP="002B314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 w:rsidR="002B31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B31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047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2B31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343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2B31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4C34" w14:textId="77777777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Ненецкий автономный округ</w:t>
            </w:r>
          </w:p>
          <w:p w14:paraId="06D1A067" w14:textId="740184DD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 кв. м.</w:t>
            </w:r>
          </w:p>
          <w:p w14:paraId="4C87EEBE" w14:textId="77777777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DA32D9C" w14:textId="795301A0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7B8CD442" w14:textId="2B5645AD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1233 кв. м. доля - 1/3</w:t>
            </w:r>
          </w:p>
          <w:p w14:paraId="230D555A" w14:textId="77777777" w:rsidR="000B6C55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67A37A7" w14:textId="20B3603D" w:rsidR="002D0B2D" w:rsidRPr="00124959" w:rsidRDefault="002D0B2D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D717" w14:textId="77777777" w:rsidR="002B3144" w:rsidRDefault="000B6C55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округ,</w:t>
            </w:r>
          </w:p>
          <w:p w14:paraId="36EC5335" w14:textId="27BBDA89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84 кв. м. доля - 1/3</w:t>
            </w:r>
          </w:p>
          <w:p w14:paraId="39B5CFF8" w14:textId="00725FB9" w:rsidR="002D0B2D" w:rsidRPr="00124959" w:rsidRDefault="002D0B2D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41F64" w14:textId="77777777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3364F8F1" w14:textId="62CB63E2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314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82.9 кв. м.</w:t>
            </w:r>
          </w:p>
          <w:p w14:paraId="0EF82FD1" w14:textId="0EA80CDD" w:rsidR="002D0B2D" w:rsidRPr="00AF33CA" w:rsidRDefault="002D0B2D" w:rsidP="002B31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F2CC8" w14:textId="3ECEF4C7" w:rsidR="002D0B2D" w:rsidRPr="00AF33CA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D5EB" w14:textId="24915574" w:rsidR="002D0B2D" w:rsidRPr="00AF33CA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AB4E" w14:textId="2BB7B6E3" w:rsidR="002D0B2D" w:rsidRDefault="002B3144" w:rsidP="002B314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4D9C4301" w14:textId="71518DE7" w:rsidR="002B3144" w:rsidRPr="00AF33CA" w:rsidRDefault="002B3144" w:rsidP="002B314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 кв. 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364C3" w14:textId="7393D12A" w:rsidR="002D0B2D" w:rsidRPr="00AF33CA" w:rsidRDefault="000B6C55" w:rsidP="002B31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C55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 HYUNDAI SOLARIS 2011</w:t>
            </w:r>
            <w:r w:rsidR="005617CD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AD120" w14:textId="77777777" w:rsidR="002B3144" w:rsidRPr="002D0B2D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57859CF4" w14:textId="77777777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3BE31ECC" w14:textId="77777777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13215001" w14:textId="6CACEA91" w:rsidR="002B3144" w:rsidRDefault="002B3144" w:rsidP="002B31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37 687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28FD8028" w14:textId="3FDECD89" w:rsidR="002D0B2D" w:rsidRPr="00AF33CA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46FD" w14:textId="5DADD997" w:rsidR="002D0B2D" w:rsidRDefault="004A172A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22431" w14:textId="718157C9" w:rsidR="002D0B2D" w:rsidRDefault="004A172A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1BD5" w14:textId="0AFF10AF" w:rsidR="002D0B2D" w:rsidRDefault="002D0B2D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6365E" w:rsidRPr="00890F9F" w14:paraId="6D20FAD6" w14:textId="77777777" w:rsidTr="00B571C4">
        <w:trPr>
          <w:trHeight w:val="30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9896A" w14:textId="3E119830" w:rsidR="00E6365E" w:rsidRDefault="009D575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9F93" w14:textId="77777777" w:rsidR="00E6365E" w:rsidRDefault="009D575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Рослякова </w:t>
            </w:r>
          </w:p>
          <w:p w14:paraId="135B2416" w14:textId="77777777" w:rsidR="009D5751" w:rsidRDefault="009D575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14:paraId="4B198E9C" w14:textId="7824AB90" w:rsidR="009D5751" w:rsidRPr="00124959" w:rsidRDefault="009D575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1B9C" w14:textId="77777777" w:rsidR="009D5751" w:rsidRDefault="009D5751" w:rsidP="00B571C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575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ГБДОУ НАО "Центр развития ребенка - детский сад "Гнёздышко"</w:t>
            </w:r>
          </w:p>
          <w:p w14:paraId="3C61DA1D" w14:textId="77777777" w:rsidR="009D5751" w:rsidRDefault="009D5751" w:rsidP="00B571C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575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"Промсвязьбанк"</w:t>
            </w:r>
          </w:p>
          <w:p w14:paraId="054EA383" w14:textId="77777777" w:rsidR="009D5751" w:rsidRDefault="009D5751" w:rsidP="00B571C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575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20D4E999" w14:textId="77777777" w:rsidR="00E82985" w:rsidRDefault="00E82985" w:rsidP="00E82985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C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2E80CE1D" w14:textId="4ED4FEA2" w:rsidR="009D5751" w:rsidRPr="00124959" w:rsidRDefault="009D5751" w:rsidP="00B571C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465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285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0767" w14:textId="6BDE120B" w:rsidR="00E6365E" w:rsidRPr="00124959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BE3A" w14:textId="416730CC" w:rsidR="00E6365E" w:rsidRPr="00124959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1DADF" w14:textId="77777777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571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Ненецкий автономный округ, </w:t>
            </w:r>
          </w:p>
          <w:p w14:paraId="37F7A05B" w14:textId="722B2325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571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51.4 кв. м. доля -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½</w:t>
            </w:r>
          </w:p>
          <w:p w14:paraId="634FA8A5" w14:textId="77777777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07A7F67" w14:textId="7EB7F47C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571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Санкт-Петербург</w:t>
            </w:r>
          </w:p>
          <w:p w14:paraId="36AEDAB3" w14:textId="2FD623A4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571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35.5 кв. м.</w:t>
            </w:r>
          </w:p>
          <w:p w14:paraId="0749A89C" w14:textId="77777777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8069FAB" w14:textId="6D08D7BF" w:rsidR="00E6365E" w:rsidRPr="00AF33CA" w:rsidRDefault="00B571C4" w:rsidP="00B5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C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852D7" w14:textId="2EC7E53E" w:rsidR="00E6365E" w:rsidRPr="00AF33CA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ED559" w14:textId="45B23AEA" w:rsidR="00E6365E" w:rsidRPr="00AF33CA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AFF8" w14:textId="618AF01B" w:rsidR="00E6365E" w:rsidRPr="00AF33CA" w:rsidRDefault="00B571C4" w:rsidP="00B571C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A81A7" w14:textId="2A2A387E" w:rsidR="00E6365E" w:rsidRPr="00AF33CA" w:rsidRDefault="00B571C4" w:rsidP="00B5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3887F" w14:textId="0E19ABC3" w:rsidR="00B571C4" w:rsidRPr="002D0B2D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4148524B" w14:textId="77777777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0E89DF24" w14:textId="77777777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5A421E06" w14:textId="3638D8A2" w:rsidR="00B571C4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 w:rsid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878</w:t>
            </w:r>
            <w:r w:rsid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249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2F3CC53A" w14:textId="07BF3C28" w:rsidR="00E6365E" w:rsidRPr="00AF33CA" w:rsidRDefault="00E6365E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70894" w14:textId="359B715E" w:rsidR="00E6365E" w:rsidRDefault="00B571C4" w:rsidP="00B57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0ECB0" w14:textId="27590621" w:rsidR="00E6365E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4C406" w14:textId="1D4CF7CF" w:rsidR="00E6365E" w:rsidRDefault="00B571C4" w:rsidP="00B571C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9D5751" w:rsidRPr="00890F9F" w14:paraId="065676A0" w14:textId="77777777" w:rsidTr="00EB0341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09DFB" w14:textId="61F30FE5" w:rsidR="009D5751" w:rsidRDefault="00FD0268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BAC4" w14:textId="77777777" w:rsidR="009D5751" w:rsidRDefault="00FD0268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Скляренко</w:t>
            </w:r>
          </w:p>
          <w:p w14:paraId="1961D684" w14:textId="77777777" w:rsidR="00FD0268" w:rsidRDefault="00FD0268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  <w:p w14:paraId="735992E7" w14:textId="22EC6533" w:rsidR="00FD0268" w:rsidRPr="00124959" w:rsidRDefault="00FD0268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BD8D" w14:textId="1B632EA1" w:rsidR="00EB0341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АО "Поморнефтегазгеофизика</w:t>
            </w:r>
            <w:r w:rsid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  <w:p w14:paraId="5C30D326" w14:textId="2CAEB779" w:rsidR="00EB0341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 ДО НАО "Детско-юношеский центр "Лидер"</w:t>
            </w:r>
          </w:p>
          <w:p w14:paraId="2913BE0F" w14:textId="77777777" w:rsidR="00EB0341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АО "ТИНЬКОФФ БАНК"</w:t>
            </w:r>
          </w:p>
          <w:p w14:paraId="6595D7DD" w14:textId="77777777" w:rsidR="00EB0341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46350346" w14:textId="0A57F17B" w:rsidR="009D5751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Филиал Отделения Фонда пенсионного и социального страхования Российской Федерации по </w:t>
            </w:r>
            <w:r w:rsidRPr="00FD026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Архангельской области и Ненецкому автономному округу в г. Нарьян-Мар</w:t>
            </w:r>
          </w:p>
          <w:p w14:paraId="4E659756" w14:textId="6419B1BD" w:rsidR="00FD0268" w:rsidRPr="00124959" w:rsidRDefault="00FD0268" w:rsidP="00EB034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499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505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91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3C41" w14:textId="6AD7AEEF" w:rsidR="009D575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Брянская область, г. Брянск</w:t>
            </w:r>
          </w:p>
          <w:p w14:paraId="7B825F67" w14:textId="77777777" w:rsidR="00EB034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кв. м.</w:t>
            </w:r>
          </w:p>
          <w:p w14:paraId="2A6B9BFB" w14:textId="47E4BF74" w:rsidR="00EB0341" w:rsidRPr="00124959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11A73" w14:textId="5B9882FD" w:rsidR="009D575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Брянская область</w:t>
            </w:r>
          </w:p>
          <w:p w14:paraId="0874A2A6" w14:textId="2868E7FC" w:rsidR="00EB034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49.7 кв. м.</w:t>
            </w:r>
          </w:p>
          <w:p w14:paraId="7D4BA893" w14:textId="53EEE1EA" w:rsidR="00EB0341" w:rsidRPr="00124959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EF8AD" w14:textId="6F5EE9F4" w:rsidR="009D5751" w:rsidRPr="00AF33CA" w:rsidRDefault="00EB0341" w:rsidP="00EB03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6E6A1" w14:textId="27421B78" w:rsidR="009D5751" w:rsidRPr="00AF33CA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A89E6" w14:textId="2E249EBD" w:rsidR="009D5751" w:rsidRPr="00AF33CA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92D78" w14:textId="4DEA91D3" w:rsidR="009D5751" w:rsidRPr="00AF33CA" w:rsidRDefault="00EB0341" w:rsidP="00EB0341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DC90F" w14:textId="77777777" w:rsidR="005617CD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341">
              <w:rPr>
                <w:rFonts w:ascii="Times New Roman" w:hAnsi="Times New Roman" w:cs="Times New Roman"/>
                <w:sz w:val="18"/>
                <w:szCs w:val="18"/>
              </w:rPr>
              <w:t>Маломерное судно</w:t>
            </w:r>
          </w:p>
          <w:p w14:paraId="18E8373B" w14:textId="77777777" w:rsidR="005617CD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341">
              <w:rPr>
                <w:rFonts w:ascii="Times New Roman" w:hAnsi="Times New Roman" w:cs="Times New Roman"/>
                <w:sz w:val="18"/>
                <w:szCs w:val="18"/>
              </w:rPr>
              <w:t>Обь-М</w:t>
            </w:r>
          </w:p>
          <w:p w14:paraId="7E524A87" w14:textId="1B39F13B" w:rsidR="009D5751" w:rsidRPr="00AF33CA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341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956F" w14:textId="4AD39F55" w:rsidR="00EB0341" w:rsidRPr="002D0B2D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3DD97D78" w14:textId="77777777" w:rsidR="00EB034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5BAF3CA2" w14:textId="77777777" w:rsidR="00EB034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6CB5FD19" w14:textId="4D97D86C" w:rsidR="00EB0341" w:rsidRDefault="00EB0341" w:rsidP="00EB034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1 577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360219A6" w14:textId="77777777" w:rsidR="009D5751" w:rsidRPr="00AF33CA" w:rsidRDefault="009D575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ED1D8" w14:textId="55568D96" w:rsidR="009D5751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50B76" w14:textId="748291F9" w:rsidR="009D5751" w:rsidRDefault="00EB034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565FC" w14:textId="5026FF88" w:rsidR="009D5751" w:rsidRDefault="00EB034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FD0268" w:rsidRPr="00890F9F" w14:paraId="2764623C" w14:textId="77777777" w:rsidTr="001E35F1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54461" w14:textId="5BB83888" w:rsidR="00FD0268" w:rsidRDefault="00EB034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FF7E" w14:textId="77777777" w:rsidR="00FD0268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Латышева</w:t>
            </w:r>
          </w:p>
          <w:p w14:paraId="0DB3715A" w14:textId="77777777" w:rsidR="00EB0341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14:paraId="38BCF835" w14:textId="1AA0B52D" w:rsidR="00EB0341" w:rsidRPr="00124959" w:rsidRDefault="00EB034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6012" w14:textId="77777777" w:rsidR="0065427B" w:rsidRDefault="00EB034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ГБУК НАО "Несский Дом народного творчества"</w:t>
            </w:r>
          </w:p>
          <w:p w14:paraId="6F16D54A" w14:textId="22B98928" w:rsidR="0065427B" w:rsidRDefault="00EB034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Совет Заполярного района</w:t>
            </w:r>
          </w:p>
          <w:p w14:paraId="563B9A11" w14:textId="2A2FC869" w:rsidR="0065427B" w:rsidRDefault="00EB034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4259EF5F" w14:textId="6D87C87F" w:rsidR="00FD0268" w:rsidRDefault="00EB034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B03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448AE138" w14:textId="2D6BEC03" w:rsidR="00EB0341" w:rsidRPr="00124959" w:rsidRDefault="00EB034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 w:rsidR="0065427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65427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023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65427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840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5427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04A0" w14:textId="42CF7D9A" w:rsidR="00FD0268" w:rsidRPr="00124959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81FF" w14:textId="00323F78" w:rsidR="00FD0268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52913B73" w14:textId="014362B9" w:rsidR="001E35F1" w:rsidRPr="00124959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65.5 кв.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29600" w14:textId="2D125C68" w:rsidR="00FD0268" w:rsidRPr="00AF33CA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15512" w14:textId="346FC4FE" w:rsidR="00FD0268" w:rsidRPr="00AF33CA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94990" w14:textId="3EE51B7E" w:rsidR="00FD0268" w:rsidRPr="00AF33CA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7F1BB" w14:textId="765C74BB" w:rsidR="00FD0268" w:rsidRPr="00AF33CA" w:rsidRDefault="001E35F1" w:rsidP="001E35F1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61AE" w14:textId="53F72078" w:rsidR="00FD0268" w:rsidRPr="00AF33CA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D4747" w14:textId="0FBBF743" w:rsidR="001E35F1" w:rsidRPr="002D0B2D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14443155" w14:textId="77777777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72548BF" w14:textId="77777777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0C648A14" w14:textId="49E85BD3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27 725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93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356D4CBE" w14:textId="77777777" w:rsidR="00FD0268" w:rsidRPr="00AF33CA" w:rsidRDefault="00FD0268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5EA84" w14:textId="4AA58338" w:rsidR="00FD0268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2AD75" w14:textId="4AA7DD33" w:rsidR="00FD0268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543BC" w14:textId="24DDCFE9" w:rsidR="00FD0268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6365E" w:rsidRPr="00890F9F" w14:paraId="36092BEE" w14:textId="77777777" w:rsidTr="001E35F1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21105" w14:textId="55484BED" w:rsidR="00E6365E" w:rsidRDefault="001E35F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A550" w14:textId="77777777" w:rsidR="00E6365E" w:rsidRDefault="001E35F1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Михеев Алексей Леонидович</w:t>
            </w:r>
          </w:p>
          <w:p w14:paraId="7403AF46" w14:textId="03488F3F" w:rsidR="001E35F1" w:rsidRPr="00124959" w:rsidRDefault="001E35F1" w:rsidP="001E35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5324" w14:textId="42F57846" w:rsidR="001E35F1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ГБУК НАО "Дворец культуры "Арктика"</w:t>
            </w:r>
          </w:p>
          <w:p w14:paraId="627EBB79" w14:textId="5E13EF7E" w:rsidR="001E35F1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Совет Заполярного района</w:t>
            </w:r>
          </w:p>
          <w:p w14:paraId="0F753BF4" w14:textId="6FECCE82" w:rsidR="001E35F1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1288C687" w14:textId="6ABB40B8" w:rsidR="00E6365E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Филиал Отделения Фонда пенсионного и социального страхования </w:t>
            </w: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Российской Федерации по Архангельской области и Ненецкому автономному округу в г. Нарьян-Мар</w:t>
            </w:r>
          </w:p>
          <w:p w14:paraId="1F01BDB1" w14:textId="7973BA5A" w:rsidR="001E35F1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878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924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4C68150D" w14:textId="5E0E324E" w:rsidR="001E35F1" w:rsidRPr="00124959" w:rsidRDefault="001E35F1" w:rsidP="001E35F1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AD18" w14:textId="136F98BA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Ненецкий автономный округ,</w:t>
            </w:r>
          </w:p>
          <w:p w14:paraId="282B8F3C" w14:textId="0F32B587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1200 кв. м.</w:t>
            </w:r>
          </w:p>
          <w:p w14:paraId="41300642" w14:textId="77777777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4FF3F99" w14:textId="77777777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55E23F49" w14:textId="3891CDFB" w:rsidR="001E35F1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 кв. м.</w:t>
            </w:r>
          </w:p>
          <w:p w14:paraId="4FFC810B" w14:textId="71A35C71" w:rsidR="00E6365E" w:rsidRPr="00124959" w:rsidRDefault="00E6365E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4A52" w14:textId="19DF8C12" w:rsidR="00E6365E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  <w:r w:rsid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</w:p>
          <w:p w14:paraId="24EF5D5D" w14:textId="07EC9367" w:rsidR="00CF05AF" w:rsidRPr="00124959" w:rsidRDefault="00CF05AF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126 кв.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D6E83" w14:textId="0AE1EF24" w:rsidR="00E6365E" w:rsidRPr="00AF33CA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5423" w14:textId="189FEC9B" w:rsidR="00E6365E" w:rsidRPr="00AF33CA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96D33" w14:textId="4A44B672" w:rsidR="00E6365E" w:rsidRPr="00AF33CA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F16FE" w14:textId="7BF02412" w:rsidR="00E6365E" w:rsidRPr="00AF33CA" w:rsidRDefault="001E35F1" w:rsidP="001E35F1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35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машино-место, 22.6 кв. м., Ненецкий автономный округ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CBD95" w14:textId="73AE3B28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ГАЗ, 69, 1971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1F3B5CFB" w14:textId="2909AFE9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легковой Volkswagen Caravelle, 2013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73EAF900" w14:textId="77777777" w:rsidR="00CF05AF" w:rsidRDefault="00CF05AF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17D53" w14:textId="77777777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 легковой</w:t>
            </w:r>
          </w:p>
          <w:p w14:paraId="05D75CBD" w14:textId="77777777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Cadillac</w:t>
            </w:r>
          </w:p>
          <w:p w14:paraId="30863E1D" w14:textId="6FB82103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Escalade EXT, </w:t>
            </w:r>
          </w:p>
          <w:p w14:paraId="0A9CD6C8" w14:textId="1F9BA143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0EE23607" w14:textId="77777777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легковой</w:t>
            </w:r>
          </w:p>
          <w:p w14:paraId="3FC3BC48" w14:textId="77777777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УАЗ, 315143</w:t>
            </w:r>
          </w:p>
          <w:p w14:paraId="5DED8A3A" w14:textId="67F1BBEF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38A2FB2A" w14:textId="77777777" w:rsidR="00CF05AF" w:rsidRDefault="00CF05AF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2C998" w14:textId="77777777" w:rsidR="005617CD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 снегоход ТАЙГА</w:t>
            </w:r>
            <w:r w:rsidR="005617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СТ-500Д</w:t>
            </w:r>
          </w:p>
          <w:p w14:paraId="3CFEE66B" w14:textId="49C3CED6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689390C8" w14:textId="77777777" w:rsidR="00CF05AF" w:rsidRDefault="00CF05AF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C2E1D" w14:textId="3F8ED114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Маломерное моторное судно BARENTS 540C</w:t>
            </w:r>
          </w:p>
          <w:p w14:paraId="6C9DEB36" w14:textId="015560B8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1BD23D5A" w14:textId="77777777" w:rsidR="00CF05AF" w:rsidRDefault="00CF05AF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3A042" w14:textId="0EC2DF24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Внедорожное транспортное средство ТРЭКОЛ 39041, 2008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4B6973FD" w14:textId="64F727B1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Прицеп-трейлер KIP, KH 41EK, </w:t>
            </w:r>
          </w:p>
          <w:p w14:paraId="5021BCC4" w14:textId="6DB171D9" w:rsidR="00CF05AF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54EFDF7C" w14:textId="77777777" w:rsidR="00CF05AF" w:rsidRDefault="00CF05AF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1FA78" w14:textId="78BA934E" w:rsidR="00E6365E" w:rsidRPr="00AF33CA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5F1">
              <w:rPr>
                <w:rFonts w:ascii="Times New Roman" w:hAnsi="Times New Roman" w:cs="Times New Roman"/>
                <w:sz w:val="18"/>
                <w:szCs w:val="18"/>
              </w:rPr>
              <w:t xml:space="preserve">Прицеп лодочный, M3CA, X43 </w:t>
            </w:r>
            <w:r w:rsidRPr="001E35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81773G 2013</w:t>
            </w:r>
            <w:r w:rsidR="00CF05AF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6895D" w14:textId="1E3FEE25" w:rsidR="00CF05AF" w:rsidRPr="002D0B2D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6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71B08362" w14:textId="77777777" w:rsidR="00CF05AF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BAD3533" w14:textId="77777777" w:rsidR="00CF05AF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5EDE9CE6" w14:textId="3CAB4266" w:rsidR="00CF05AF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307 994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66D2B285" w14:textId="007C8684" w:rsidR="00E6365E" w:rsidRPr="00AF33CA" w:rsidRDefault="00E6365E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78BDB" w14:textId="49181FD6" w:rsidR="00E6365E" w:rsidRDefault="001E35F1" w:rsidP="001E35F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D2DD8" w14:textId="3D8A2836" w:rsidR="00E6365E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496C8" w14:textId="783586CA" w:rsidR="00E6365E" w:rsidRDefault="001E35F1" w:rsidP="001E35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B0341" w:rsidRPr="00890F9F" w14:paraId="4DF4D891" w14:textId="77777777" w:rsidTr="00CF05AF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C6A3D" w14:textId="74FB9603" w:rsidR="00EB0341" w:rsidRDefault="001E35F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D81E" w14:textId="77777777" w:rsidR="00EB0341" w:rsidRDefault="00CF05A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Загитов</w:t>
            </w:r>
          </w:p>
          <w:p w14:paraId="6C231F4A" w14:textId="77777777" w:rsidR="00CF05AF" w:rsidRDefault="00CF05A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Артур </w:t>
            </w:r>
          </w:p>
          <w:p w14:paraId="16D45A63" w14:textId="4C746971" w:rsidR="00CF05AF" w:rsidRPr="00124959" w:rsidRDefault="00CF05AF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Эдуардович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2E90" w14:textId="2692A205" w:rsidR="00CF05AF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ИМУП "Посжилкомсервис"</w:t>
            </w:r>
          </w:p>
          <w:p w14:paraId="49AC0629" w14:textId="77777777" w:rsidR="00CF05AF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1133AA81" w14:textId="2059CDA5" w:rsidR="00CF05AF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Банк "ФК Открытие"</w:t>
            </w:r>
          </w:p>
          <w:p w14:paraId="715C0ACD" w14:textId="625E5708" w:rsidR="00CF05AF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 ВТБ</w:t>
            </w:r>
          </w:p>
          <w:p w14:paraId="0B9C04C4" w14:textId="77777777" w:rsidR="00CF05AF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0DA0948F" w14:textId="01DD099B" w:rsidR="00EB0341" w:rsidRDefault="00CF05AF" w:rsidP="00CF05A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АО "ТИНЬКОФФ БАНК"</w:t>
            </w:r>
          </w:p>
          <w:p w14:paraId="6B9C5297" w14:textId="1B677948" w:rsidR="00CF05AF" w:rsidRPr="00124959" w:rsidRDefault="00CF05AF" w:rsidP="006E4DE7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527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686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67C2" w14:textId="583DB71B" w:rsidR="00EB0341" w:rsidRPr="00124959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75E3" w14:textId="52A6618C" w:rsidR="00EB0341" w:rsidRPr="00124959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D5B55" w14:textId="53F9106C" w:rsidR="00EB0341" w:rsidRPr="00AF33CA" w:rsidRDefault="00CF05AF" w:rsidP="00CF05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5ABDE" w14:textId="14F7F3E7" w:rsidR="00EB0341" w:rsidRPr="00AF33CA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F0AE9" w14:textId="07549148" w:rsidR="00EB0341" w:rsidRPr="00AF33CA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6D61" w14:textId="525618A6" w:rsidR="00EB0341" w:rsidRPr="00AF33CA" w:rsidRDefault="00CF05AF" w:rsidP="00CF05A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AE8D3" w14:textId="4BFC7990" w:rsidR="00EB0341" w:rsidRPr="00AF33CA" w:rsidRDefault="00CF05AF" w:rsidP="00CF05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78033" w14:textId="5F8C5B2C" w:rsidR="00CF05AF" w:rsidRPr="002D0B2D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5CCDE198" w14:textId="77777777" w:rsidR="00CF05AF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1545F7B" w14:textId="77777777" w:rsidR="00CF05AF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7CDFD4A9" w14:textId="1CC06175" w:rsidR="00CF05AF" w:rsidRDefault="006E4DE7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649</w:t>
            </w:r>
            <w:r w:rsidR="00CF05A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554</w:t>
            </w:r>
            <w:r w:rsidR="00CF05AF"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41</w:t>
            </w:r>
            <w:r w:rsidR="00CF05AF"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29F29E2D" w14:textId="77777777" w:rsidR="00EB0341" w:rsidRPr="00AF33CA" w:rsidRDefault="00EB0341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AEEAD" w14:textId="2FD05A50" w:rsidR="00EB0341" w:rsidRDefault="00CF05AF" w:rsidP="00CF05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343E1" w14:textId="67257019" w:rsidR="00EB0341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FF131" w14:textId="224A6266" w:rsidR="00EB0341" w:rsidRDefault="00CF05AF" w:rsidP="00CF05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B0341" w:rsidRPr="00890F9F" w14:paraId="46E9FE5D" w14:textId="77777777" w:rsidTr="00E03E78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F014" w14:textId="6D0376A2" w:rsidR="00EB0341" w:rsidRDefault="001E35F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89D6" w14:textId="77777777" w:rsidR="00EB0341" w:rsidRDefault="00E03E78" w:rsidP="00E03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Ильин Виктор</w:t>
            </w:r>
          </w:p>
          <w:p w14:paraId="532CEAC2" w14:textId="13CA2CCC" w:rsidR="00E03E78" w:rsidRPr="00124959" w:rsidRDefault="00E03E78" w:rsidP="00E03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7D1C" w14:textId="77777777" w:rsidR="00E03E78" w:rsidRDefault="00E03E78" w:rsidP="00E03E7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Совет Заполярного района</w:t>
            </w:r>
          </w:p>
          <w:p w14:paraId="1A142709" w14:textId="77777777" w:rsidR="00E03E78" w:rsidRDefault="00E03E78" w:rsidP="00E03E7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Министерство обороны Российской Федерации</w:t>
            </w:r>
          </w:p>
          <w:p w14:paraId="517945AB" w14:textId="2BD653AF" w:rsidR="00E03E78" w:rsidRDefault="00E03E78" w:rsidP="00E03E7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701DD321" w14:textId="3872A5DF" w:rsidR="00E03E78" w:rsidRDefault="00E03E78" w:rsidP="00E03E7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 ВТБ (ПАО)</w:t>
            </w:r>
          </w:p>
          <w:p w14:paraId="7D36F6DB" w14:textId="316ED695" w:rsidR="00E03E78" w:rsidRPr="00124959" w:rsidRDefault="00E03E78" w:rsidP="00E03E78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828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842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E636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05A3B" w14:textId="215229A4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Владимирская область,</w:t>
            </w:r>
          </w:p>
          <w:p w14:paraId="1652FB80" w14:textId="77BE3E7C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1500 кв. м.</w:t>
            </w:r>
          </w:p>
          <w:p w14:paraId="6D3D811A" w14:textId="77777777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0A91C5B" w14:textId="7B8A4FEA" w:rsidR="00EB0341" w:rsidRPr="00124959" w:rsidRDefault="00EB0341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8CFD" w14:textId="77777777" w:rsidR="00EB0341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Архангельская область</w:t>
            </w:r>
          </w:p>
          <w:p w14:paraId="32B19F02" w14:textId="30D315C2" w:rsidR="00E03E78" w:rsidRPr="00124959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E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70.9 кв. м. доля - 1/2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DE24C" w14:textId="0E0998F4" w:rsidR="00EB0341" w:rsidRPr="00AF33CA" w:rsidRDefault="00E03E78" w:rsidP="00E03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F5DE4" w14:textId="213D84E3" w:rsidR="00EB0341" w:rsidRPr="00AF33CA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1DD53" w14:textId="501FAD70" w:rsidR="00EB0341" w:rsidRPr="00AF33CA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AFC4" w14:textId="6A4D8BA2" w:rsidR="00EB0341" w:rsidRPr="00AF33CA" w:rsidRDefault="00E03E78" w:rsidP="00E03E78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BA49" w14:textId="3BF2BFE9" w:rsidR="00EB0341" w:rsidRPr="00AF33CA" w:rsidRDefault="00E03E78" w:rsidP="00E03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99AD3" w14:textId="37B15B12" w:rsidR="00E03E78" w:rsidRPr="002D0B2D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5A054361" w14:textId="77777777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6F6B8F5" w14:textId="77777777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122244E1" w14:textId="5380C4C5" w:rsidR="00E03E78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232 225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71</w:t>
            </w:r>
            <w:r w:rsidRPr="00E6365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руб.</w:t>
            </w:r>
          </w:p>
          <w:p w14:paraId="09325252" w14:textId="77777777" w:rsidR="00EB0341" w:rsidRPr="00AF33CA" w:rsidRDefault="00EB0341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CD86C" w14:textId="6AB9235C" w:rsidR="00EB0341" w:rsidRDefault="00E03E78" w:rsidP="00E03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78FC3" w14:textId="5B8E78D5" w:rsidR="00EB0341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2EE3B" w14:textId="03BE5940" w:rsidR="00EB0341" w:rsidRDefault="00E03E78" w:rsidP="00E03E7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B0341" w:rsidRPr="00890F9F" w14:paraId="16D99CA5" w14:textId="77777777" w:rsidTr="00786439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303EE" w14:textId="2BF44A22" w:rsidR="00EB0341" w:rsidRDefault="001E35F1" w:rsidP="002D0B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F79C" w14:textId="77777777" w:rsidR="00EB0341" w:rsidRDefault="00F37112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Михеев</w:t>
            </w:r>
          </w:p>
          <w:p w14:paraId="20AD8C6D" w14:textId="77777777" w:rsidR="00F37112" w:rsidRDefault="00F37112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14:paraId="5B6A9E98" w14:textId="4234253B" w:rsidR="00F37112" w:rsidRPr="00124959" w:rsidRDefault="00F37112" w:rsidP="002D0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6C4D2" w14:textId="77777777" w:rsidR="00F37112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НРО ООО "Российский Красный Крест"</w:t>
            </w:r>
          </w:p>
          <w:p w14:paraId="2E5D0A6D" w14:textId="77777777" w:rsidR="00F37112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Вознаграждение по договору ГПХ, АО "Нарьян-Марский </w:t>
            </w: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объединенный авиаотряд"</w:t>
            </w:r>
          </w:p>
          <w:p w14:paraId="5C1C9FF0" w14:textId="77777777" w:rsidR="00F37112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 НАО "Поисково-спасательная служба"</w:t>
            </w:r>
          </w:p>
          <w:p w14:paraId="3937742D" w14:textId="77777777" w:rsidR="00F37112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СК "РОСГОССТРАХ"</w:t>
            </w:r>
          </w:p>
          <w:p w14:paraId="20D7C812" w14:textId="77777777" w:rsidR="00EB0341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371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Банк ВТБ (ПАО)</w:t>
            </w:r>
          </w:p>
          <w:p w14:paraId="245324F5" w14:textId="24F52902" w:rsidR="00F37112" w:rsidRPr="00124959" w:rsidRDefault="00F37112" w:rsidP="002D0B2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786439"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786439"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067</w:t>
            </w:r>
            <w:r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786439"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006</w:t>
            </w:r>
            <w:r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786439"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  <w:r w:rsidRPr="0078643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8886" w14:textId="3E07B1C9" w:rsidR="00EB0341" w:rsidRPr="00124959" w:rsidRDefault="00F37112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B3507" w14:textId="483C3A18" w:rsidR="00EB0341" w:rsidRPr="00124959" w:rsidRDefault="00F37112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E17CD" w14:textId="498D8EE6" w:rsidR="00EB0341" w:rsidRPr="00AF33CA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3C72C" w14:textId="56AFE1C6" w:rsidR="00EB0341" w:rsidRPr="00AF33CA" w:rsidRDefault="00F37112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CC98F" w14:textId="34754910" w:rsidR="00EB0341" w:rsidRPr="00AF33CA" w:rsidRDefault="00F37112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D6657" w14:textId="1280C661" w:rsidR="00EB0341" w:rsidRPr="00AF33CA" w:rsidRDefault="00F37112" w:rsidP="00786439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C1749" w14:textId="77777777" w:rsidR="005617CD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ВАЗ, 21099, </w:t>
            </w:r>
          </w:p>
          <w:p w14:paraId="78720F79" w14:textId="2CF687FF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0D53E8F5" w14:textId="77777777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E07C9" w14:textId="77777777" w:rsidR="005617CD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легковой, </w:t>
            </w:r>
            <w:r w:rsidRPr="00F371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ВАЗ, 11113, </w:t>
            </w:r>
          </w:p>
          <w:p w14:paraId="072AA34B" w14:textId="18A5F03D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35D35255" w14:textId="77777777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4B1A9" w14:textId="1A77E72D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>мотоцикл, Урал, ИМЗ 8-103-10, 1989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78F7CE58" w14:textId="77777777" w:rsidR="00F37112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BE6F4" w14:textId="3F4F62D1" w:rsidR="00EB0341" w:rsidRPr="00AF33CA" w:rsidRDefault="00F37112" w:rsidP="00786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1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 TOYOTA, RAV 4, 1998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41EB7" w14:textId="77777777" w:rsidR="00786439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55FF66D" w14:textId="77777777" w:rsidR="00786439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5EC94D4" w14:textId="691B3F80" w:rsidR="00786439" w:rsidRPr="002D0B2D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  <w:r w:rsidRPr="002D0B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0016500D" w14:textId="77777777" w:rsidR="00786439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309BDB0" w14:textId="77777777" w:rsidR="00786439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0B2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Общая сумма (руб.) –</w:t>
            </w:r>
          </w:p>
          <w:p w14:paraId="57BF0744" w14:textId="65538BC1" w:rsidR="00786439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864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864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549,28 руб.</w:t>
            </w:r>
          </w:p>
          <w:p w14:paraId="12380632" w14:textId="77777777" w:rsidR="00EB0341" w:rsidRPr="00AF33CA" w:rsidRDefault="00EB0341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260B1" w14:textId="5D7DA723" w:rsidR="00EB0341" w:rsidRDefault="00786439" w:rsidP="007864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42671" w14:textId="3881C700" w:rsidR="00EB0341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3831C" w14:textId="65BC2A4F" w:rsidR="00EB0341" w:rsidRDefault="00786439" w:rsidP="007864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C8B678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2D0B2D">
        <w:rPr>
          <w:rFonts w:ascii="Times New Roman" w:hAnsi="Times New Roman" w:cs="Times New Roman"/>
          <w:sz w:val="16"/>
          <w:szCs w:val="16"/>
        </w:rPr>
        <w:t>30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июля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74525"/>
    <w:rsid w:val="000B6C55"/>
    <w:rsid w:val="000C39EB"/>
    <w:rsid w:val="000C52CD"/>
    <w:rsid w:val="001026BC"/>
    <w:rsid w:val="00124959"/>
    <w:rsid w:val="0013292F"/>
    <w:rsid w:val="001B5EA5"/>
    <w:rsid w:val="001B7F02"/>
    <w:rsid w:val="001E35F1"/>
    <w:rsid w:val="00201E2A"/>
    <w:rsid w:val="0027121E"/>
    <w:rsid w:val="002833B3"/>
    <w:rsid w:val="00295DED"/>
    <w:rsid w:val="002A1EDA"/>
    <w:rsid w:val="002A771A"/>
    <w:rsid w:val="002B3144"/>
    <w:rsid w:val="002D0B2D"/>
    <w:rsid w:val="002E3CE9"/>
    <w:rsid w:val="003023E3"/>
    <w:rsid w:val="003231F4"/>
    <w:rsid w:val="003326F2"/>
    <w:rsid w:val="00341049"/>
    <w:rsid w:val="0036480E"/>
    <w:rsid w:val="0039664B"/>
    <w:rsid w:val="003B32A2"/>
    <w:rsid w:val="003F49A5"/>
    <w:rsid w:val="004324AB"/>
    <w:rsid w:val="004A172A"/>
    <w:rsid w:val="0051084B"/>
    <w:rsid w:val="00513F66"/>
    <w:rsid w:val="00520B03"/>
    <w:rsid w:val="00545F23"/>
    <w:rsid w:val="005617CD"/>
    <w:rsid w:val="00561D80"/>
    <w:rsid w:val="00583915"/>
    <w:rsid w:val="00583A75"/>
    <w:rsid w:val="005D5E54"/>
    <w:rsid w:val="005E7F83"/>
    <w:rsid w:val="00600CBA"/>
    <w:rsid w:val="00634B67"/>
    <w:rsid w:val="0065427B"/>
    <w:rsid w:val="00664F22"/>
    <w:rsid w:val="00684D31"/>
    <w:rsid w:val="006A0F57"/>
    <w:rsid w:val="006C1CDB"/>
    <w:rsid w:val="006E4DE7"/>
    <w:rsid w:val="00753194"/>
    <w:rsid w:val="007804A1"/>
    <w:rsid w:val="00786439"/>
    <w:rsid w:val="007872FC"/>
    <w:rsid w:val="007972D5"/>
    <w:rsid w:val="007A03B5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B448F"/>
    <w:rsid w:val="009D5405"/>
    <w:rsid w:val="009D5751"/>
    <w:rsid w:val="009E0A5B"/>
    <w:rsid w:val="00A014BA"/>
    <w:rsid w:val="00A026A7"/>
    <w:rsid w:val="00A0301E"/>
    <w:rsid w:val="00A509D8"/>
    <w:rsid w:val="00AC5290"/>
    <w:rsid w:val="00AD2983"/>
    <w:rsid w:val="00AF0443"/>
    <w:rsid w:val="00AF33CA"/>
    <w:rsid w:val="00AF5E87"/>
    <w:rsid w:val="00B22AB9"/>
    <w:rsid w:val="00B41B69"/>
    <w:rsid w:val="00B5456E"/>
    <w:rsid w:val="00B571C4"/>
    <w:rsid w:val="00B63C94"/>
    <w:rsid w:val="00B71A36"/>
    <w:rsid w:val="00BD1419"/>
    <w:rsid w:val="00BE3E02"/>
    <w:rsid w:val="00C04589"/>
    <w:rsid w:val="00C23400"/>
    <w:rsid w:val="00C47CFD"/>
    <w:rsid w:val="00C73E78"/>
    <w:rsid w:val="00CB6297"/>
    <w:rsid w:val="00CC742E"/>
    <w:rsid w:val="00CD3CC5"/>
    <w:rsid w:val="00CD7CB4"/>
    <w:rsid w:val="00CF05AF"/>
    <w:rsid w:val="00D0052E"/>
    <w:rsid w:val="00D04F38"/>
    <w:rsid w:val="00D07B4D"/>
    <w:rsid w:val="00D379CF"/>
    <w:rsid w:val="00D518A6"/>
    <w:rsid w:val="00D51DB1"/>
    <w:rsid w:val="00D90B81"/>
    <w:rsid w:val="00DD01C5"/>
    <w:rsid w:val="00DE2ECC"/>
    <w:rsid w:val="00DF3537"/>
    <w:rsid w:val="00E03E78"/>
    <w:rsid w:val="00E46EEA"/>
    <w:rsid w:val="00E6365E"/>
    <w:rsid w:val="00E82985"/>
    <w:rsid w:val="00EA51F7"/>
    <w:rsid w:val="00EB0341"/>
    <w:rsid w:val="00ED0074"/>
    <w:rsid w:val="00EF50B3"/>
    <w:rsid w:val="00F10C89"/>
    <w:rsid w:val="00F11D3B"/>
    <w:rsid w:val="00F37112"/>
    <w:rsid w:val="00F55953"/>
    <w:rsid w:val="00F65B89"/>
    <w:rsid w:val="00F958AC"/>
    <w:rsid w:val="00FA08D0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2023-08-01T14:31:00Z</cp:lastPrinted>
  <dcterms:created xsi:type="dcterms:W3CDTF">2024-08-08T08:25:00Z</dcterms:created>
  <dcterms:modified xsi:type="dcterms:W3CDTF">2024-08-08T12:36:00Z</dcterms:modified>
</cp:coreProperties>
</file>